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A68" w:rsidRPr="007911C1" w:rsidRDefault="009227A4" w:rsidP="00233EEB">
      <w:pPr>
        <w:tabs>
          <w:tab w:val="left" w:pos="567"/>
        </w:tabs>
        <w:jc w:val="both"/>
        <w:rPr>
          <w:sz w:val="22"/>
          <w:szCs w:val="22"/>
        </w:rPr>
      </w:pPr>
      <w:r>
        <w:tab/>
      </w:r>
      <w:r w:rsidR="00233EEB" w:rsidRPr="007911C1"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77A68" w:rsidRPr="007911C1">
        <w:rPr>
          <w:sz w:val="22"/>
          <w:szCs w:val="22"/>
        </w:rPr>
        <w:t xml:space="preserve">Приложение № </w:t>
      </w:r>
      <w:r w:rsidR="008E0756" w:rsidRPr="007911C1">
        <w:rPr>
          <w:sz w:val="22"/>
          <w:szCs w:val="22"/>
        </w:rPr>
        <w:t>3.4.</w:t>
      </w:r>
      <w:r w:rsidR="007911C1" w:rsidRPr="007911C1">
        <w:rPr>
          <w:sz w:val="22"/>
          <w:szCs w:val="22"/>
        </w:rPr>
        <w:t>1</w:t>
      </w:r>
    </w:p>
    <w:p w:rsidR="00077A68" w:rsidRPr="007911C1" w:rsidRDefault="00077A68" w:rsidP="00077A68">
      <w:pPr>
        <w:jc w:val="right"/>
        <w:rPr>
          <w:sz w:val="22"/>
          <w:szCs w:val="22"/>
        </w:rPr>
      </w:pPr>
      <w:r w:rsidRPr="007911C1">
        <w:rPr>
          <w:sz w:val="22"/>
          <w:szCs w:val="22"/>
        </w:rPr>
        <w:t xml:space="preserve">к Тарифному соглашению в системе ОМС </w:t>
      </w:r>
    </w:p>
    <w:p w:rsidR="00077A68" w:rsidRPr="007911C1" w:rsidRDefault="00077A68" w:rsidP="00077A68">
      <w:pPr>
        <w:jc w:val="right"/>
        <w:rPr>
          <w:sz w:val="22"/>
          <w:szCs w:val="22"/>
        </w:rPr>
      </w:pPr>
      <w:r w:rsidRPr="007911C1">
        <w:rPr>
          <w:sz w:val="22"/>
          <w:szCs w:val="22"/>
        </w:rPr>
        <w:t>Калининградской области</w:t>
      </w:r>
    </w:p>
    <w:p w:rsidR="00F428E9" w:rsidRDefault="00C47975" w:rsidP="00077A68">
      <w:pPr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bookmarkStart w:id="0" w:name="_GoBack"/>
      <w:bookmarkEnd w:id="0"/>
      <w:r>
        <w:rPr>
          <w:sz w:val="22"/>
          <w:szCs w:val="22"/>
        </w:rPr>
        <w:t xml:space="preserve"> 22</w:t>
      </w:r>
      <w:r w:rsidR="00077A68" w:rsidRPr="007911C1">
        <w:rPr>
          <w:sz w:val="22"/>
          <w:szCs w:val="22"/>
        </w:rPr>
        <w:t xml:space="preserve"> декабря 201</w:t>
      </w:r>
      <w:r>
        <w:rPr>
          <w:sz w:val="22"/>
          <w:szCs w:val="22"/>
        </w:rPr>
        <w:t>7</w:t>
      </w:r>
      <w:r w:rsidR="00077A68" w:rsidRPr="007911C1">
        <w:rPr>
          <w:sz w:val="22"/>
          <w:szCs w:val="22"/>
        </w:rPr>
        <w:t xml:space="preserve"> года</w:t>
      </w:r>
    </w:p>
    <w:p w:rsidR="00C47975" w:rsidRPr="007911C1" w:rsidRDefault="00C47975" w:rsidP="00077A68">
      <w:pPr>
        <w:jc w:val="right"/>
        <w:rPr>
          <w:sz w:val="22"/>
          <w:szCs w:val="22"/>
        </w:rPr>
      </w:pPr>
    </w:p>
    <w:p w:rsidR="00233EEB" w:rsidRPr="00077A68" w:rsidRDefault="00233EEB" w:rsidP="00077A68">
      <w:pPr>
        <w:jc w:val="right"/>
        <w:rPr>
          <w:sz w:val="18"/>
          <w:szCs w:val="18"/>
        </w:rPr>
      </w:pPr>
    </w:p>
    <w:p w:rsidR="00D250A1" w:rsidRDefault="00D250A1" w:rsidP="004A6346">
      <w:pPr>
        <w:jc w:val="right"/>
      </w:pP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6096"/>
        <w:gridCol w:w="1984"/>
        <w:gridCol w:w="1559"/>
      </w:tblGrid>
      <w:tr w:rsidR="00C47975" w:rsidRPr="00C47975" w:rsidTr="009E32F2">
        <w:trPr>
          <w:trHeight w:val="675"/>
        </w:trPr>
        <w:tc>
          <w:tcPr>
            <w:tcW w:w="103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5A62" w:rsidRDefault="00C47975" w:rsidP="00BF7722">
            <w:pPr>
              <w:jc w:val="center"/>
              <w:rPr>
                <w:b/>
                <w:bCs/>
                <w:color w:val="000000"/>
              </w:rPr>
            </w:pPr>
            <w:r w:rsidRPr="00C47975">
              <w:rPr>
                <w:b/>
                <w:bCs/>
                <w:color w:val="000000"/>
              </w:rPr>
              <w:t>Перечень КСГ заболеваний в к</w:t>
            </w:r>
            <w:r w:rsidR="00C27E5D">
              <w:rPr>
                <w:b/>
                <w:bCs/>
                <w:color w:val="000000"/>
              </w:rPr>
              <w:t>р</w:t>
            </w:r>
            <w:r w:rsidRPr="00C47975">
              <w:rPr>
                <w:b/>
                <w:bCs/>
                <w:color w:val="000000"/>
              </w:rPr>
              <w:t xml:space="preserve">углосуточных стационарах с указанием коэффициентов относительной </w:t>
            </w:r>
            <w:proofErr w:type="spellStart"/>
            <w:r w:rsidRPr="00C47975">
              <w:rPr>
                <w:b/>
                <w:bCs/>
                <w:color w:val="000000"/>
              </w:rPr>
              <w:t>затратоемкости</w:t>
            </w:r>
            <w:proofErr w:type="spellEnd"/>
            <w:r w:rsidRPr="00C47975">
              <w:rPr>
                <w:b/>
                <w:bCs/>
                <w:color w:val="000000"/>
              </w:rPr>
              <w:t xml:space="preserve"> и значения управленческого коэффициента на 2018 год </w:t>
            </w:r>
          </w:p>
          <w:p w:rsidR="00A07950" w:rsidRPr="00A07950" w:rsidRDefault="00A07950" w:rsidP="00BF772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(с изменениями от 26.01.2018 года)</w:t>
            </w:r>
          </w:p>
        </w:tc>
      </w:tr>
      <w:tr w:rsidR="00C47975" w:rsidRPr="00C47975" w:rsidTr="009E32F2">
        <w:trPr>
          <w:trHeight w:val="13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975" w:rsidRPr="00C47975" w:rsidRDefault="00C47975" w:rsidP="00C47975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C47975">
              <w:rPr>
                <w:b/>
                <w:bCs/>
                <w:color w:val="000000"/>
              </w:rPr>
              <w:t>№  КСГ</w:t>
            </w:r>
            <w:proofErr w:type="gramEnd"/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975" w:rsidRPr="00C47975" w:rsidRDefault="00C47975" w:rsidP="00C47975">
            <w:pPr>
              <w:jc w:val="center"/>
              <w:rPr>
                <w:b/>
                <w:bCs/>
                <w:color w:val="000000"/>
              </w:rPr>
            </w:pPr>
            <w:r w:rsidRPr="00C47975">
              <w:rPr>
                <w:b/>
                <w:bCs/>
                <w:color w:val="000000"/>
              </w:rPr>
              <w:t>Наименование КСГ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C47975">
            <w:pPr>
              <w:jc w:val="center"/>
              <w:rPr>
                <w:b/>
                <w:bCs/>
                <w:color w:val="000000"/>
              </w:rPr>
            </w:pPr>
            <w:r w:rsidRPr="00C47975">
              <w:rPr>
                <w:b/>
                <w:bCs/>
                <w:color w:val="000000"/>
              </w:rPr>
              <w:t xml:space="preserve">Коэффициент относительной </w:t>
            </w:r>
            <w:proofErr w:type="spellStart"/>
            <w:r w:rsidRPr="00C47975">
              <w:rPr>
                <w:b/>
                <w:bCs/>
                <w:color w:val="000000"/>
              </w:rPr>
              <w:t>затратоемкости</w:t>
            </w:r>
            <w:proofErr w:type="spellEnd"/>
            <w:r w:rsidRPr="00C47975">
              <w:rPr>
                <w:b/>
                <w:bCs/>
                <w:color w:val="000000"/>
              </w:rPr>
              <w:t xml:space="preserve"> КСГ/КПГ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C47975">
            <w:pPr>
              <w:ind w:left="5" w:hanging="5"/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C47975">
              <w:rPr>
                <w:b/>
                <w:bCs/>
                <w:color w:val="000000"/>
              </w:rPr>
              <w:t>Управлен-ческий</w:t>
            </w:r>
            <w:proofErr w:type="spellEnd"/>
            <w:proofErr w:type="gramEnd"/>
            <w:r w:rsidRPr="00C47975">
              <w:rPr>
                <w:b/>
                <w:bCs/>
                <w:color w:val="000000"/>
              </w:rPr>
              <w:t xml:space="preserve"> коэффициент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Осложнения, связанные с беременностью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0,78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Беременность, закончившаяся абортивным исходом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Родоразрешение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Кесарево сечение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Осложнения послеродового периода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Послеродовой сепсис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Воспалительные болезни женских половых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C47975">
              <w:rPr>
                <w:color w:val="000000"/>
              </w:rPr>
              <w:t>in</w:t>
            </w:r>
            <w:proofErr w:type="spellEnd"/>
            <w:r w:rsidRPr="00C47975">
              <w:rPr>
                <w:color w:val="000000"/>
              </w:rPr>
              <w:t xml:space="preserve"> </w:t>
            </w:r>
            <w:proofErr w:type="spellStart"/>
            <w:r w:rsidRPr="00C47975">
              <w:rPr>
                <w:color w:val="000000"/>
              </w:rPr>
              <w:t>situ</w:t>
            </w:r>
            <w:proofErr w:type="spellEnd"/>
            <w:r w:rsidRPr="00C47975">
              <w:rPr>
                <w:color w:val="000000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женских половых органах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женских половых органах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женских половых органах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женских половых органах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Нарушения с вовлечением иммунного механизма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Ангионевротический отек, анафилактический шок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Язва желудка и двенадцатиперстной кишки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Воспалительные заболевания кишечника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Болезни печени, невирусные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Болезни печени, невирусные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Болезни поджелудочной железы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Панкреатит с синдромом органной дисфункции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Анемии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0,94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b/>
                <w:bCs/>
              </w:rPr>
            </w:pPr>
            <w:r w:rsidRPr="00C47975">
              <w:rPr>
                <w:b/>
                <w:bCs/>
              </w:rPr>
              <w:t>Анемии (</w:t>
            </w:r>
            <w:proofErr w:type="spellStart"/>
            <w:r w:rsidRPr="00C47975">
              <w:rPr>
                <w:b/>
                <w:bCs/>
              </w:rPr>
              <w:t>ур</w:t>
            </w:r>
            <w:proofErr w:type="spellEnd"/>
            <w:r w:rsidRPr="00C47975">
              <w:rPr>
                <w:b/>
                <w:bCs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0,94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Нарушения свертываемости крови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крови и кроветворных органов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крови и кроветворных органов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Редкие и тяжелые дерматозы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0,72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Среднетяжелые дерматозы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0,72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lastRenderedPageBreak/>
              <w:t>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Легкие дерматозы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Врожденные аномалии сердечно-сосудистой системы,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мужских половых органах,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мужских половых органах,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мужских половых органах,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мужских половых органах,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Детская хирургия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Детская хирургия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Аппендэктомия</w:t>
            </w:r>
            <w:proofErr w:type="spellEnd"/>
            <w:r w:rsidRPr="00C47975">
              <w:rPr>
                <w:color w:val="000000"/>
              </w:rPr>
              <w:t>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Аппендэктомия</w:t>
            </w:r>
            <w:proofErr w:type="spellEnd"/>
            <w:r w:rsidRPr="00C47975">
              <w:rPr>
                <w:color w:val="000000"/>
              </w:rPr>
              <w:t>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по поводу грыж,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по поводу грыж,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по поводу грыж,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Сахарный диабет,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Заболевания гипофиза,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эндокринной системы,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эндокринной системы, дети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Кишечные инфекции, взрослые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Кишечные инфекции,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Вирусный гепатит острый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Вирусный гепатит хронический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60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Сепсис, взрослые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61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Сепсис,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62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Сепсис с синдромом органной дисфункции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63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инфекционные и паразитарные болезни, взрослые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64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инфекционные и паразитарные болезни,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lastRenderedPageBreak/>
              <w:t>65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66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67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Грипп, вирус гриппа идентифицирован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68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Клещевой энцефалит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69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Нестабильная стенокардия, инфаркт миокарда, легочная эмболия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Нестабильная стенокардия, инфаркт миокарда, легочная эмболия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 Инфаркт миокарда, легочная эмболия, лечение с применением </w:t>
            </w:r>
            <w:proofErr w:type="spellStart"/>
            <w:r w:rsidRPr="00C47975">
              <w:rPr>
                <w:color w:val="000000"/>
              </w:rPr>
              <w:t>тромболитической</w:t>
            </w:r>
            <w:proofErr w:type="spellEnd"/>
            <w:r w:rsidRPr="00C47975">
              <w:rPr>
                <w:color w:val="000000"/>
              </w:rPr>
              <w:t xml:space="preserve"> терапии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Нарушения ритма и проводимости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Нарушения ритма и проводимости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Эндокардит, миокардит, перикардит, </w:t>
            </w:r>
            <w:proofErr w:type="spellStart"/>
            <w:r w:rsidRPr="00C47975">
              <w:rPr>
                <w:color w:val="000000"/>
              </w:rPr>
              <w:t>кардиомиопатии</w:t>
            </w:r>
            <w:proofErr w:type="spellEnd"/>
            <w:r w:rsidRPr="00C47975">
              <w:rPr>
                <w:color w:val="000000"/>
              </w:rPr>
              <w:t xml:space="preserve">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Эндокардит, миокардит, перикардит, </w:t>
            </w:r>
            <w:proofErr w:type="spellStart"/>
            <w:r w:rsidRPr="00C47975">
              <w:rPr>
                <w:color w:val="000000"/>
              </w:rPr>
              <w:t>кардиомиопатии</w:t>
            </w:r>
            <w:proofErr w:type="spellEnd"/>
            <w:r w:rsidRPr="00C47975">
              <w:rPr>
                <w:color w:val="000000"/>
              </w:rPr>
              <w:t xml:space="preserve">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кишечнике и анальной области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кишечнике и анальной области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кишечнике и анальной области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Воспалительные заболевания ЦНС, взрослые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1,13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Воспалительные заболевания ЦНС,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1,13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Дегенеративные болезни нервной системы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Демиелинизирующие</w:t>
            </w:r>
            <w:proofErr w:type="spellEnd"/>
            <w:r w:rsidRPr="00C47975">
              <w:rPr>
                <w:color w:val="000000"/>
              </w:rPr>
              <w:t xml:space="preserve"> болезни нервной системы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Эпилепсия, судороги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0,77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Эпилепсия, судороги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Расстройства периферической нервной системы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0,77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Неврологические заболевания, лечение с применением </w:t>
            </w:r>
            <w:proofErr w:type="spellStart"/>
            <w:r w:rsidRPr="00C47975">
              <w:rPr>
                <w:color w:val="000000"/>
              </w:rPr>
              <w:t>ботулотоксина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нарушения нервной системы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0,77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нарушения нервной системы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0,77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90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Кровоизлияние в мозг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91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Инфаркт мозга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0,77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92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Инфаркт мозга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93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Инфаркт мозга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94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цереброваскулярные болезни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0,77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95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Паралитические синдромы, травма спинного мозга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96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Паралитические синдромы, травма спинного мозга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1,19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97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Дорсопатии</w:t>
            </w:r>
            <w:proofErr w:type="spellEnd"/>
            <w:r w:rsidRPr="00C47975">
              <w:rPr>
                <w:color w:val="000000"/>
              </w:rPr>
              <w:t xml:space="preserve">, </w:t>
            </w:r>
            <w:proofErr w:type="spellStart"/>
            <w:r w:rsidRPr="00C47975">
              <w:rPr>
                <w:color w:val="000000"/>
              </w:rPr>
              <w:t>спондилопатии</w:t>
            </w:r>
            <w:proofErr w:type="spellEnd"/>
            <w:r w:rsidRPr="00C47975">
              <w:rPr>
                <w:color w:val="000000"/>
              </w:rPr>
              <w:t xml:space="preserve">, </w:t>
            </w:r>
            <w:proofErr w:type="spellStart"/>
            <w:r w:rsidRPr="00C47975">
              <w:rPr>
                <w:color w:val="000000"/>
              </w:rPr>
              <w:t>остеопатии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98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Травмы позвоночника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99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Сотрясение головного мозга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lastRenderedPageBreak/>
              <w:t>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Переломы черепа, внутричерепная травма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центральной нервной системе и головном мозге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центральной нервной системе и головном мозге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периферической нервной системе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периферической нервной системе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периферической нервной системе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Доброкачественные новообразования нервной системы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107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Малая масса тела при рождении, недоношенность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108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Крайне малая масса тела при рождении, крайняя незрелость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Геморрагические и гемолитические нарушения у новорожденных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нарушения, возникшие в перинатальном периоде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нарушения, возникшие в перинатальном периоде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нарушения, возникшие в перинатальном периоде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Почечная недостаточность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Гломерулярные</w:t>
            </w:r>
            <w:proofErr w:type="spellEnd"/>
            <w:r w:rsidRPr="00C47975">
              <w:rPr>
                <w:color w:val="000000"/>
              </w:rPr>
              <w:t xml:space="preserve"> болезни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женских половых органах при злокачественных новообразованиях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женских половых органах при злокачественных новообразованиях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женских половых органах при злокачественных новообразованиях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кишечнике и анальной области при злокачественных новообразованиях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кишечнике и анальной области при злокачественных новообразованиях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злокачественных новообразованиях почки и мочевыделительной системы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злокачественных новообразованиях почки и мочевыделительной системы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злокачественных новообразованиях почки и мочевыделительной системы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злокачественных новообразованиях кожи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злокачественных новообразованиях кожи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злокачественных новообразованиях кожи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злокачественном новообразовании щитовидной железы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злокачественном новообразовании щитовидной железы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Мастэктомия</w:t>
            </w:r>
            <w:proofErr w:type="spellEnd"/>
            <w:r w:rsidRPr="00C47975">
              <w:rPr>
                <w:color w:val="000000"/>
              </w:rPr>
              <w:t>, другие операции при злокачественном новообразовании молочной железы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Мастэктомия</w:t>
            </w:r>
            <w:proofErr w:type="spellEnd"/>
            <w:r w:rsidRPr="00C47975">
              <w:rPr>
                <w:color w:val="000000"/>
              </w:rPr>
              <w:t>, другие операции при злокачественном новообразовании молочной железы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злокачественном новообразовании желчного пузыря, желчных протоков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злокачественном новообразовании желчного пузыря, желчных протоков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злокачественном новообразовании пищевода, желудка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злокачественном новообразовании пищевода, желудка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злокачественном новообразовании пищевода, желудка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139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злокачественных новообразованиях мужских половых органов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при злокачественных новообразованиях мужских половых органов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остром лейкозе, взрослые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7)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</w:pPr>
            <w:r w:rsidRPr="00C47975">
              <w:t xml:space="preserve">Лекарственная терапия злокачественных новообразований </w:t>
            </w:r>
            <w:r w:rsidRPr="00C47975">
              <w:rPr>
                <w:b/>
                <w:bCs/>
              </w:rPr>
              <w:t xml:space="preserve">лимфоидной и кроветворной тканей с </w:t>
            </w:r>
            <w:r w:rsidRPr="00C47975">
              <w:t xml:space="preserve">применением </w:t>
            </w:r>
            <w:proofErr w:type="spellStart"/>
            <w:r w:rsidRPr="00C47975">
              <w:t>моноклональных</w:t>
            </w:r>
            <w:proofErr w:type="spellEnd"/>
            <w:r w:rsidRPr="00C47975">
              <w:t xml:space="preserve"> антител, ингибиторов </w:t>
            </w:r>
            <w:proofErr w:type="spellStart"/>
            <w:r w:rsidRPr="00C47975">
              <w:t>протеинкиназы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Фебрильная </w:t>
            </w:r>
            <w:proofErr w:type="spellStart"/>
            <w:r w:rsidRPr="00C47975">
              <w:rPr>
                <w:color w:val="000000"/>
              </w:rPr>
              <w:t>нейтропения</w:t>
            </w:r>
            <w:proofErr w:type="spellEnd"/>
            <w:r w:rsidRPr="00C47975">
              <w:rPr>
                <w:color w:val="000000"/>
              </w:rPr>
              <w:t xml:space="preserve">, </w:t>
            </w:r>
            <w:proofErr w:type="spellStart"/>
            <w:r w:rsidRPr="00C47975">
              <w:rPr>
                <w:color w:val="000000"/>
              </w:rPr>
              <w:t>агранулоцитоз</w:t>
            </w:r>
            <w:proofErr w:type="spellEnd"/>
            <w:r w:rsidRPr="00C47975">
              <w:rPr>
                <w:color w:val="000000"/>
              </w:rPr>
              <w:t xml:space="preserve"> вследствие проведения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Лучевая терапия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Лучевая терапия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Лучевая терапия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C47975">
              <w:rPr>
                <w:color w:val="000000"/>
              </w:rPr>
              <w:t>in</w:t>
            </w:r>
            <w:proofErr w:type="spellEnd"/>
            <w:r w:rsidRPr="00C47975">
              <w:rPr>
                <w:color w:val="000000"/>
              </w:rPr>
              <w:t xml:space="preserve"> </w:t>
            </w:r>
            <w:proofErr w:type="spellStart"/>
            <w:r w:rsidRPr="00C47975">
              <w:rPr>
                <w:color w:val="000000"/>
              </w:rPr>
              <w:t>situ</w:t>
            </w:r>
            <w:proofErr w:type="spellEnd"/>
            <w:r w:rsidRPr="00C47975">
              <w:rPr>
                <w:color w:val="000000"/>
              </w:rPr>
              <w:t xml:space="preserve"> уха, горла, носа, полости 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Средний отит, мастоидит, нарушения вестибулярной функции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уха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слуха, придаточных пазухах носа и верхних дыхательных путях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слуха, придаточных пазухах носа и верхних дыхательных путях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169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слуха, придаточных пазухах носа и верхних дыхательных путях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170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слуха, придаточных пазухах носа и верхних дыхательных путях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171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слуха, придаточных пазухах носа и верхних дыхательных путях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172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Замена речевого процессора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173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зрения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0,78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174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зрения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0,78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175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зрения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0,78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176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зрения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0,78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177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зрения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0,78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178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органе зрения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0,78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179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Болезни глаза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0,78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Травмы глаза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Нарушения всасывания,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органов пищеварения,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Воспалительные </w:t>
            </w:r>
            <w:proofErr w:type="spellStart"/>
            <w:r w:rsidRPr="00C47975">
              <w:rPr>
                <w:color w:val="000000"/>
              </w:rPr>
              <w:t>артропатии</w:t>
            </w:r>
            <w:proofErr w:type="spellEnd"/>
            <w:r w:rsidRPr="00C47975">
              <w:rPr>
                <w:color w:val="000000"/>
              </w:rPr>
              <w:t xml:space="preserve">, </w:t>
            </w:r>
            <w:proofErr w:type="spellStart"/>
            <w:r w:rsidRPr="00C47975">
              <w:rPr>
                <w:color w:val="000000"/>
              </w:rPr>
              <w:t>спондилопатии</w:t>
            </w:r>
            <w:proofErr w:type="spellEnd"/>
            <w:r w:rsidRPr="00C47975">
              <w:rPr>
                <w:color w:val="000000"/>
              </w:rPr>
              <w:t>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Врожденные аномалии головного и спинного мозга,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органов дыхания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Интерстициальные болезни легких, врожденные аномалии развития легких, </w:t>
            </w:r>
            <w:proofErr w:type="gramStart"/>
            <w:r w:rsidRPr="00C47975">
              <w:rPr>
                <w:color w:val="000000"/>
              </w:rPr>
              <w:t>бронхо-легочная</w:t>
            </w:r>
            <w:proofErr w:type="gramEnd"/>
            <w:r w:rsidRPr="00C47975">
              <w:rPr>
                <w:color w:val="000000"/>
              </w:rPr>
              <w:t xml:space="preserve"> дисплазия,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C47975">
              <w:rPr>
                <w:color w:val="000000"/>
              </w:rPr>
              <w:t>in</w:t>
            </w:r>
            <w:proofErr w:type="spellEnd"/>
            <w:r w:rsidRPr="00C47975">
              <w:rPr>
                <w:color w:val="000000"/>
              </w:rPr>
              <w:t xml:space="preserve"> </w:t>
            </w:r>
            <w:proofErr w:type="spellStart"/>
            <w:r w:rsidRPr="00C47975">
              <w:rPr>
                <w:color w:val="000000"/>
              </w:rPr>
              <w:t>situ</w:t>
            </w:r>
            <w:proofErr w:type="spellEnd"/>
            <w:r w:rsidRPr="00C47975">
              <w:rPr>
                <w:color w:val="000000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Пневмония, плеврит, другие болезни плевры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Астма, взрослые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190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Астма,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191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Системные поражения соединительной ткани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192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Артропатии</w:t>
            </w:r>
            <w:proofErr w:type="spellEnd"/>
            <w:r w:rsidRPr="00C47975">
              <w:rPr>
                <w:color w:val="000000"/>
              </w:rPr>
              <w:t xml:space="preserve"> и </w:t>
            </w:r>
            <w:proofErr w:type="spellStart"/>
            <w:r w:rsidRPr="00C47975">
              <w:rPr>
                <w:color w:val="000000"/>
              </w:rPr>
              <w:t>спондилопатии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0,89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193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Ревматические болезни сердца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194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Ревматические болезни сердца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195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196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болезни, врожденные аномалии вен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197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Болезни артерий, артериол и капилляров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198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Диагностическое обследование сердечно-сосудистой системы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199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сердце и коронарных сосудах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сердце и коронарных сосудах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сердце и коронарных сосудах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сосудах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сосудах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сосудах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сосудах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сосудах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207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208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Новообразования доброкачественные, </w:t>
            </w:r>
            <w:proofErr w:type="spellStart"/>
            <w:r w:rsidRPr="00C47975">
              <w:rPr>
                <w:color w:val="000000"/>
              </w:rPr>
              <w:t>in</w:t>
            </w:r>
            <w:proofErr w:type="spellEnd"/>
            <w:r w:rsidRPr="00C47975">
              <w:rPr>
                <w:color w:val="000000"/>
              </w:rPr>
              <w:t xml:space="preserve"> </w:t>
            </w:r>
            <w:proofErr w:type="spellStart"/>
            <w:r w:rsidRPr="00C47975">
              <w:rPr>
                <w:color w:val="000000"/>
              </w:rPr>
              <w:t>situ</w:t>
            </w:r>
            <w:proofErr w:type="spellEnd"/>
            <w:r w:rsidRPr="00C47975">
              <w:rPr>
                <w:color w:val="000000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Болезни желчного пузыря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органов пищеварения, взрослые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Гипертоническая болезнь в стадии обострения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Стенокардия (кроме нестабильной), хроническая ишемическая болезнь сердца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Стенокардия (кроме нестабильной), хроническая ишемическая болезнь сердца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сердца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сердца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Бронхит </w:t>
            </w:r>
            <w:proofErr w:type="spellStart"/>
            <w:r w:rsidRPr="00C47975">
              <w:rPr>
                <w:color w:val="000000"/>
              </w:rPr>
              <w:t>необструктивный</w:t>
            </w:r>
            <w:proofErr w:type="spellEnd"/>
            <w:r w:rsidRPr="00C47975">
              <w:rPr>
                <w:color w:val="000000"/>
              </w:rPr>
              <w:t>, симптомы и признаки, относящиеся к органам дыхания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ХОБЛ, эмфизема, бронхоэктатическая болезнь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Отравления и другие воздействия внешних причин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</w:pPr>
            <w:r w:rsidRPr="00C47975">
              <w:t xml:space="preserve">Отравления и другие воздействия внешних причин </w:t>
            </w:r>
            <w:r w:rsidRPr="00C47975">
              <w:rPr>
                <w:b/>
                <w:bCs/>
              </w:rPr>
              <w:t>с синдромом органной дисфункции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Гнойные состояния нижних дыхательных путей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0,77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нижних дыхательных путях и легочной ткани, органах средостения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0,77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нижних дыхательных путях и легочной ткани, органах средостения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0,77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нижних дыхательных путях и легочной ткани, органах средостения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нижних дыхательных путях и легочной ткани, органах средостения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Приобретенные и врожденные костно-мышечные деформации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Переломы шейки бедра и костей таза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0,83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Переломы, вывихи, растяжения области колена и голени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0,83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0,83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Тяжелая множественная и сочетанная травма (</w:t>
            </w:r>
            <w:proofErr w:type="spellStart"/>
            <w:r w:rsidRPr="00C47975">
              <w:rPr>
                <w:color w:val="000000"/>
              </w:rPr>
              <w:t>политравма</w:t>
            </w:r>
            <w:proofErr w:type="spellEnd"/>
            <w:r w:rsidRPr="00C47975">
              <w:rPr>
                <w:color w:val="000000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1,06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Эндопротезирование</w:t>
            </w:r>
            <w:proofErr w:type="spellEnd"/>
            <w:r w:rsidRPr="00C47975">
              <w:rPr>
                <w:color w:val="000000"/>
              </w:rPr>
              <w:t xml:space="preserve"> суставов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костно-мышечной системе и суставах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костно-мышечной системе и суставах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костно-мышечной системе и суставах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костно-мышечной системе и суставах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239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костно-мышечной системе и суставах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Тубулоинтерстициальные</w:t>
            </w:r>
            <w:proofErr w:type="spellEnd"/>
            <w:r w:rsidRPr="00C47975">
              <w:rPr>
                <w:color w:val="000000"/>
              </w:rPr>
              <w:t xml:space="preserve"> болезни почек, другие болезни мочевой системы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242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C47975">
              <w:rPr>
                <w:color w:val="000000"/>
              </w:rPr>
              <w:t>in</w:t>
            </w:r>
            <w:proofErr w:type="spellEnd"/>
            <w:r w:rsidRPr="00C47975">
              <w:rPr>
                <w:color w:val="000000"/>
              </w:rPr>
              <w:t xml:space="preserve"> </w:t>
            </w:r>
            <w:proofErr w:type="spellStart"/>
            <w:r w:rsidRPr="00C47975">
              <w:rPr>
                <w:color w:val="000000"/>
              </w:rPr>
              <w:t>situ</w:t>
            </w:r>
            <w:proofErr w:type="spellEnd"/>
            <w:r w:rsidRPr="00C47975">
              <w:rPr>
                <w:color w:val="000000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243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Болезни предстательной железы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244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245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мужских половых органах,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246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мужских половых органах,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247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мужских половых органах,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248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мужских половых органах, взрослые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249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взрослые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взрослые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взрослые (ур.3)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взрослые (ур.4)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взрослые (ур.5)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почке и мочевыделительной системе, взрослые (ур.6)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Болезни лимфатических сосудов и лимфатических узлов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коже, подкожной клетчатке, придатках кожи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коже, подкожной клетчатке, придатках кожи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коже, подкожной клетчатке, придатках кожи (ур.3)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259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коже, подкожной клетчатке, придатках кожи (ур.4)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260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органах кроветворения и иммунной системы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261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органах кроветворения и иммунной системы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262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органах кроветворения и иммунной системы (ур.3)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263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эндокринных железах кроме гипофиза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264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эндокринных железах кроме гипофиза (</w:t>
            </w:r>
            <w:proofErr w:type="spellStart"/>
            <w:r w:rsidRPr="00C47975">
              <w:rPr>
                <w:color w:val="000000"/>
              </w:rPr>
              <w:t>ур</w:t>
            </w:r>
            <w:proofErr w:type="spellEnd"/>
            <w:r w:rsidRPr="00C47975">
              <w:rPr>
                <w:color w:val="000000"/>
              </w:rPr>
              <w:t>.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265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C47975">
              <w:rPr>
                <w:color w:val="000000"/>
              </w:rPr>
              <w:t>in</w:t>
            </w:r>
            <w:proofErr w:type="spellEnd"/>
            <w:r w:rsidRPr="00C47975">
              <w:rPr>
                <w:color w:val="000000"/>
              </w:rPr>
              <w:t xml:space="preserve"> </w:t>
            </w:r>
            <w:proofErr w:type="spellStart"/>
            <w:r w:rsidRPr="00C47975">
              <w:rPr>
                <w:color w:val="000000"/>
              </w:rPr>
              <w:t>situ</w:t>
            </w:r>
            <w:proofErr w:type="spellEnd"/>
            <w:r w:rsidRPr="00C47975">
              <w:rPr>
                <w:color w:val="000000"/>
              </w:rPr>
              <w:t>, неопределенного и неизвестного характера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266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Артрозы, другие поражения суставов, болезни мягких тканей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267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Остеомиелит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268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Остеомиелит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269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Остеомиелит (ур.3)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270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271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C47975">
              <w:rPr>
                <w:color w:val="000000"/>
              </w:rPr>
              <w:t>in</w:t>
            </w:r>
            <w:proofErr w:type="spellEnd"/>
            <w:r w:rsidRPr="00C47975">
              <w:rPr>
                <w:color w:val="000000"/>
              </w:rPr>
              <w:t xml:space="preserve"> </w:t>
            </w:r>
            <w:proofErr w:type="spellStart"/>
            <w:r w:rsidRPr="00C47975">
              <w:rPr>
                <w:color w:val="000000"/>
              </w:rPr>
              <w:t>situ</w:t>
            </w:r>
            <w:proofErr w:type="spellEnd"/>
            <w:r w:rsidRPr="00C47975">
              <w:rPr>
                <w:color w:val="000000"/>
              </w:rPr>
              <w:t xml:space="preserve"> кожи, жировой ткани и другие болезни кожи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272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Открытые раны, поверхностные, другие и неуточненные травмы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273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274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желчном пузыре и желчевыводящих путях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275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желчном пузыре и желчевыводящих путях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0,89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276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желчном пузыре и желчевыводящих путях (ур.3)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277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желчном пузыре и желчевыводящих путях (ур.4)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278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печени и поджелудочной железе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279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печени и поджелудочной железе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280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Панкреатит, хирургическое лечение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1,15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281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пищеводе, желудке, двенадцатиперстной кишке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282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пищеводе, желудке, двенадцатиперстной кишке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0,89</w:t>
            </w:r>
          </w:p>
        </w:tc>
      </w:tr>
      <w:tr w:rsidR="00C47975" w:rsidRPr="00C47975" w:rsidTr="009E32F2">
        <w:trPr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283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пищеводе, желудке, двенадцатиперстной кишке (ур.3)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284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Аппендэктомия</w:t>
            </w:r>
            <w:proofErr w:type="spellEnd"/>
            <w:r w:rsidRPr="00C47975">
              <w:rPr>
                <w:color w:val="000000"/>
              </w:rPr>
              <w:t>, взрослые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285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Аппендэктомия</w:t>
            </w:r>
            <w:proofErr w:type="spellEnd"/>
            <w:r w:rsidRPr="00C47975">
              <w:rPr>
                <w:color w:val="000000"/>
              </w:rPr>
              <w:t>, взрослые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286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по поводу грыж, взрослые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287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по поводу грыж, взрослые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288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по поводу грыж, взрослые (ур.3)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289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операции на органах брюшной полости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290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операции на органах брюшной полости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291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операции на органах брюшной полости (ур.3)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292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Отморожения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293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Отморожения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294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Ожоги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295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Ожоги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296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Ожоги (ур.3)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297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Ожоги (ур.4)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298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Ожоги (ур.5)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299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Ожоги (ур.4,5) с синдромом органной дисфункции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2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органах полости рта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органах полости рта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органах полости рта (ур.3)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Операции на органах полости рта (ур.4)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Сахарный диабет, взрослые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Сахарный диабет, взрослые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0,96</w:t>
            </w:r>
          </w:p>
        </w:tc>
      </w:tr>
      <w:tr w:rsidR="00C47975" w:rsidRPr="00C47975" w:rsidTr="009E32F2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307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Заболевания гипофиза, взрослые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308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эндокринной системы, взрослые (ур.1)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болезни эндокринной системы, взрослые (ур.2)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0,96</w:t>
            </w:r>
          </w:p>
        </w:tc>
      </w:tr>
      <w:tr w:rsidR="00C47975" w:rsidRPr="00C47975" w:rsidTr="009E32F2">
        <w:trPr>
          <w:trHeight w:val="3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Новообразования эндокринных желез доброкачественные, </w:t>
            </w:r>
            <w:proofErr w:type="spellStart"/>
            <w:r w:rsidRPr="00C47975">
              <w:rPr>
                <w:color w:val="000000"/>
              </w:rPr>
              <w:t>in</w:t>
            </w:r>
            <w:proofErr w:type="spellEnd"/>
            <w:r w:rsidRPr="00C47975">
              <w:rPr>
                <w:color w:val="000000"/>
              </w:rPr>
              <w:t xml:space="preserve"> </w:t>
            </w:r>
            <w:proofErr w:type="spellStart"/>
            <w:r w:rsidRPr="00C47975">
              <w:rPr>
                <w:color w:val="000000"/>
              </w:rPr>
              <w:t>situ</w:t>
            </w:r>
            <w:proofErr w:type="spellEnd"/>
            <w:r w:rsidRPr="00C47975">
              <w:rPr>
                <w:color w:val="000000"/>
              </w:rPr>
              <w:t>, неопределенного и неизвестного характера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Расстройства питания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0,96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Другие нарушения обмена веществ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Кистозный фиброз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Редкие генетические заболевания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Лечение с применением генно-инженерных биологических препаратов в случае отсутствия эффективности базисной терапии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5,35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Установка, замена, заправка помп для лекарственных препаратов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18,15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proofErr w:type="spellStart"/>
            <w:r w:rsidRPr="00C47975">
              <w:rPr>
                <w:color w:val="000000"/>
              </w:rPr>
              <w:t>Реинфузия</w:t>
            </w:r>
            <w:proofErr w:type="spellEnd"/>
            <w:r w:rsidRPr="00C47975">
              <w:rPr>
                <w:color w:val="000000"/>
              </w:rPr>
              <w:t xml:space="preserve"> </w:t>
            </w:r>
            <w:proofErr w:type="spellStart"/>
            <w:r w:rsidRPr="00C47975">
              <w:rPr>
                <w:color w:val="000000"/>
              </w:rPr>
              <w:t>аутокрови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Баллонная внутриаортальная </w:t>
            </w:r>
            <w:proofErr w:type="spellStart"/>
            <w:r w:rsidRPr="00C47975">
              <w:rPr>
                <w:color w:val="000000"/>
              </w:rPr>
              <w:t>контрпульсация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7,81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C47975" w:rsidRPr="00C47975" w:rsidTr="009E32F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975" w:rsidRPr="00C47975" w:rsidRDefault="00C47975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Экстракорпоральная мембранная </w:t>
            </w:r>
            <w:proofErr w:type="spellStart"/>
            <w:r w:rsidRPr="00C47975">
              <w:rPr>
                <w:color w:val="000000"/>
              </w:rPr>
              <w:t>оксигенация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975" w:rsidRPr="00C47975" w:rsidRDefault="00C47975" w:rsidP="00C47975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1,00</w:t>
            </w:r>
          </w:p>
        </w:tc>
      </w:tr>
      <w:tr w:rsidR="009E32F2" w:rsidRPr="0078454A" w:rsidTr="009E32F2">
        <w:trPr>
          <w:trHeight w:val="3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78454A" w:rsidRDefault="009E32F2" w:rsidP="00E30E26">
            <w:pPr>
              <w:jc w:val="center"/>
              <w:rPr>
                <w:b/>
                <w:color w:val="000000"/>
              </w:rPr>
            </w:pPr>
            <w:r w:rsidRPr="0078454A">
              <w:rPr>
                <w:b/>
                <w:color w:val="000000"/>
              </w:rPr>
              <w:t>325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78454A" w:rsidRDefault="009E32F2" w:rsidP="009E32F2">
            <w:pPr>
              <w:jc w:val="both"/>
              <w:rPr>
                <w:b/>
                <w:color w:val="000000"/>
              </w:rPr>
            </w:pPr>
            <w:r w:rsidRPr="0078454A">
              <w:rPr>
                <w:b/>
                <w:color w:val="00000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78454A" w:rsidRDefault="009E32F2" w:rsidP="00E30E26">
            <w:pPr>
              <w:jc w:val="center"/>
              <w:rPr>
                <w:b/>
                <w:color w:val="000000"/>
              </w:rPr>
            </w:pPr>
            <w:r w:rsidRPr="0078454A">
              <w:rPr>
                <w:b/>
                <w:color w:val="000000"/>
              </w:rPr>
              <w:t>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78454A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</w:tr>
      <w:tr w:rsidR="009E32F2" w:rsidRPr="001130FC" w:rsidTr="009E32F2">
        <w:trPr>
          <w:trHeight w:val="3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78454A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F2" w:rsidRPr="00C47975" w:rsidRDefault="009E32F2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1130FC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0,9</w:t>
            </w:r>
          </w:p>
        </w:tc>
      </w:tr>
      <w:tr w:rsidR="009E32F2" w:rsidRPr="001130FC" w:rsidTr="009E32F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78454A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C47975" w:rsidRDefault="009E32F2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1130FC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0,75</w:t>
            </w:r>
          </w:p>
        </w:tc>
      </w:tr>
      <w:tr w:rsidR="009E32F2" w:rsidRPr="00C47975" w:rsidTr="009E32F2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78454A" w:rsidRDefault="009E32F2" w:rsidP="00E30E26">
            <w:pPr>
              <w:jc w:val="center"/>
              <w:rPr>
                <w:b/>
                <w:color w:val="000000"/>
              </w:rPr>
            </w:pPr>
            <w:r w:rsidRPr="0078454A">
              <w:rPr>
                <w:b/>
                <w:color w:val="000000"/>
              </w:rPr>
              <w:t>328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C47975" w:rsidRDefault="009E32F2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</w:tr>
      <w:tr w:rsidR="009E32F2" w:rsidRPr="00AF6298" w:rsidTr="009E32F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 w:rsidRPr="00AF6298">
              <w:rPr>
                <w:b/>
                <w:color w:val="000000"/>
              </w:rPr>
              <w:t>32</w:t>
            </w:r>
            <w:r>
              <w:rPr>
                <w:b/>
                <w:color w:val="000000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F2" w:rsidRPr="00AF6298" w:rsidRDefault="009E32F2" w:rsidP="009E32F2">
            <w:pPr>
              <w:jc w:val="both"/>
              <w:rPr>
                <w:b/>
                <w:color w:val="000000"/>
              </w:rPr>
            </w:pPr>
            <w:r w:rsidRPr="00AF6298">
              <w:rPr>
                <w:b/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 w:rsidRPr="00AF6298">
              <w:rPr>
                <w:b/>
                <w:color w:val="000000"/>
              </w:rPr>
              <w:t>1,24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</w:tr>
      <w:tr w:rsidR="009E32F2" w:rsidTr="009E32F2">
        <w:trPr>
          <w:trHeight w:val="5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C47975" w:rsidRDefault="009E32F2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0,9</w:t>
            </w:r>
          </w:p>
        </w:tc>
      </w:tr>
      <w:tr w:rsidR="009E32F2" w:rsidTr="009E32F2">
        <w:trPr>
          <w:trHeight w:val="6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C47975" w:rsidRDefault="009E32F2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0,75</w:t>
            </w:r>
          </w:p>
        </w:tc>
      </w:tr>
      <w:tr w:rsidR="009E32F2" w:rsidTr="009E32F2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F2" w:rsidRPr="00AF6298" w:rsidRDefault="009E32F2" w:rsidP="009E32F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Медицинская </w:t>
            </w:r>
            <w:proofErr w:type="spellStart"/>
            <w:r>
              <w:rPr>
                <w:b/>
                <w:color w:val="000000"/>
              </w:rPr>
              <w:t>кардиореабилитация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Pr="00AF6298">
              <w:rPr>
                <w:b/>
                <w:color w:val="000000"/>
              </w:rPr>
              <w:t>(3</w:t>
            </w:r>
            <w:r>
              <w:rPr>
                <w:b/>
                <w:color w:val="000000"/>
              </w:rPr>
              <w:t xml:space="preserve"> </w:t>
            </w:r>
            <w:r w:rsidRPr="00AF6298">
              <w:rPr>
                <w:b/>
                <w:color w:val="000000"/>
              </w:rPr>
              <w:t>балла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</w:tr>
      <w:tr w:rsidR="009E32F2" w:rsidTr="009E32F2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F2" w:rsidRPr="00AF6298" w:rsidRDefault="009E32F2" w:rsidP="009E32F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Медицинская </w:t>
            </w:r>
            <w:proofErr w:type="spellStart"/>
            <w:r>
              <w:rPr>
                <w:b/>
                <w:color w:val="000000"/>
              </w:rPr>
              <w:t>кардиореабилитация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Pr="00AF6298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4</w:t>
            </w:r>
            <w:r w:rsidRPr="00AF6298">
              <w:rPr>
                <w:b/>
                <w:color w:val="000000"/>
              </w:rPr>
              <w:t xml:space="preserve"> балла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0,9</w:t>
            </w:r>
          </w:p>
        </w:tc>
      </w:tr>
      <w:tr w:rsidR="009E32F2" w:rsidTr="009E32F2">
        <w:trPr>
          <w:trHeight w:val="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F2" w:rsidRPr="00AF6298" w:rsidRDefault="009E32F2" w:rsidP="009E32F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Медицинская </w:t>
            </w:r>
            <w:proofErr w:type="spellStart"/>
            <w:r>
              <w:rPr>
                <w:b/>
                <w:color w:val="000000"/>
              </w:rPr>
              <w:t>кардиореабилитация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Pr="00AF6298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5</w:t>
            </w:r>
            <w:r w:rsidRPr="00AF6298">
              <w:rPr>
                <w:b/>
                <w:color w:val="000000"/>
              </w:rPr>
              <w:t xml:space="preserve"> балла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AF6298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0,75</w:t>
            </w:r>
          </w:p>
        </w:tc>
      </w:tr>
      <w:tr w:rsidR="009E32F2" w:rsidTr="009E32F2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F2" w:rsidRPr="00B243C2" w:rsidRDefault="009E32F2" w:rsidP="009E32F2">
            <w:pPr>
              <w:jc w:val="both"/>
              <w:rPr>
                <w:b/>
                <w:color w:val="000000"/>
              </w:rPr>
            </w:pPr>
            <w:r w:rsidRPr="00B243C2">
              <w:rPr>
                <w:b/>
                <w:color w:val="000000"/>
              </w:rPr>
              <w:t xml:space="preserve">Медицинская реабилитация </w:t>
            </w:r>
            <w:r>
              <w:rPr>
                <w:b/>
                <w:color w:val="000000"/>
              </w:rPr>
              <w:t>при других</w:t>
            </w:r>
            <w:r w:rsidRPr="00B243C2">
              <w:rPr>
                <w:b/>
                <w:color w:val="000000"/>
              </w:rPr>
              <w:t xml:space="preserve"> соматически</w:t>
            </w:r>
            <w:r>
              <w:rPr>
                <w:b/>
                <w:color w:val="000000"/>
              </w:rPr>
              <w:t>х</w:t>
            </w:r>
            <w:r w:rsidRPr="00B243C2">
              <w:rPr>
                <w:b/>
                <w:color w:val="000000"/>
              </w:rPr>
              <w:t xml:space="preserve"> заболевания</w:t>
            </w:r>
            <w:r>
              <w:rPr>
                <w:b/>
                <w:color w:val="000000"/>
              </w:rPr>
              <w:t>х</w:t>
            </w:r>
            <w:r w:rsidRPr="00B243C2">
              <w:rPr>
                <w:b/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3</w:t>
            </w:r>
            <w:r w:rsidRPr="00B243C2">
              <w:rPr>
                <w:b/>
                <w:color w:val="000000"/>
              </w:rPr>
              <w:t xml:space="preserve"> балла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</w:tr>
      <w:tr w:rsidR="009E32F2" w:rsidRPr="001130FC" w:rsidTr="009E32F2">
        <w:trPr>
          <w:trHeight w:val="4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B243C2" w:rsidRDefault="009E32F2" w:rsidP="009E32F2">
            <w:pPr>
              <w:jc w:val="both"/>
              <w:rPr>
                <w:b/>
                <w:color w:val="000000"/>
              </w:rPr>
            </w:pPr>
            <w:r w:rsidRPr="00B243C2">
              <w:rPr>
                <w:b/>
                <w:color w:val="000000"/>
              </w:rPr>
              <w:t xml:space="preserve">Медицинская реабилитация </w:t>
            </w:r>
            <w:r>
              <w:rPr>
                <w:b/>
                <w:color w:val="000000"/>
              </w:rPr>
              <w:t>при других</w:t>
            </w:r>
            <w:r w:rsidRPr="00B243C2">
              <w:rPr>
                <w:b/>
                <w:color w:val="000000"/>
              </w:rPr>
              <w:t xml:space="preserve"> соматически</w:t>
            </w:r>
            <w:r>
              <w:rPr>
                <w:b/>
                <w:color w:val="000000"/>
              </w:rPr>
              <w:t>х</w:t>
            </w:r>
            <w:r w:rsidRPr="00B243C2">
              <w:rPr>
                <w:b/>
                <w:color w:val="000000"/>
              </w:rPr>
              <w:t xml:space="preserve"> заболевания</w:t>
            </w:r>
            <w:r>
              <w:rPr>
                <w:b/>
                <w:color w:val="000000"/>
              </w:rPr>
              <w:t>х</w:t>
            </w:r>
            <w:r w:rsidRPr="00B243C2">
              <w:rPr>
                <w:b/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4</w:t>
            </w:r>
            <w:r w:rsidRPr="00B243C2">
              <w:rPr>
                <w:b/>
                <w:color w:val="000000"/>
              </w:rPr>
              <w:t xml:space="preserve"> балла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1130FC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</w:tr>
      <w:tr w:rsidR="009E32F2" w:rsidTr="009E32F2">
        <w:trPr>
          <w:trHeight w:val="2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B243C2" w:rsidRDefault="009E32F2" w:rsidP="009E32F2">
            <w:pPr>
              <w:jc w:val="both"/>
              <w:rPr>
                <w:b/>
                <w:color w:val="000000"/>
              </w:rPr>
            </w:pPr>
            <w:r w:rsidRPr="00B243C2">
              <w:rPr>
                <w:b/>
                <w:color w:val="000000"/>
              </w:rPr>
              <w:t xml:space="preserve">Медицинская реабилитация </w:t>
            </w:r>
            <w:r>
              <w:rPr>
                <w:b/>
                <w:color w:val="000000"/>
              </w:rPr>
              <w:t>при других</w:t>
            </w:r>
            <w:r w:rsidRPr="00B243C2">
              <w:rPr>
                <w:b/>
                <w:color w:val="000000"/>
              </w:rPr>
              <w:t xml:space="preserve"> соматически</w:t>
            </w:r>
            <w:r>
              <w:rPr>
                <w:b/>
                <w:color w:val="000000"/>
              </w:rPr>
              <w:t>х</w:t>
            </w:r>
            <w:r w:rsidRPr="00B243C2">
              <w:rPr>
                <w:b/>
                <w:color w:val="000000"/>
              </w:rPr>
              <w:t xml:space="preserve"> заболевания</w:t>
            </w:r>
            <w:r>
              <w:rPr>
                <w:b/>
                <w:color w:val="000000"/>
              </w:rPr>
              <w:t>х</w:t>
            </w:r>
            <w:r w:rsidRPr="00B243C2">
              <w:rPr>
                <w:b/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5</w:t>
            </w:r>
            <w:r w:rsidRPr="00B243C2">
              <w:rPr>
                <w:b/>
                <w:color w:val="000000"/>
              </w:rPr>
              <w:t xml:space="preserve"> балл</w:t>
            </w:r>
            <w:r>
              <w:rPr>
                <w:b/>
                <w:color w:val="000000"/>
              </w:rPr>
              <w:t>ов</w:t>
            </w:r>
            <w:r w:rsidRPr="00B243C2">
              <w:rPr>
                <w:b/>
                <w:color w:val="000000"/>
              </w:rPr>
              <w:t xml:space="preserve"> по ШРМ)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</w:tr>
      <w:tr w:rsidR="009E32F2" w:rsidRPr="00C47975" w:rsidTr="009E32F2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C47975" w:rsidRDefault="009E32F2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  <w:tr w:rsidR="009E32F2" w:rsidRPr="00C47975" w:rsidTr="009E32F2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C47975" w:rsidRDefault="009E32F2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C47975">
              <w:rPr>
                <w:color w:val="000000"/>
              </w:rPr>
              <w:t>кохлеарной</w:t>
            </w:r>
            <w:proofErr w:type="spellEnd"/>
            <w:r w:rsidRPr="00C47975">
              <w:rPr>
                <w:color w:val="000000"/>
              </w:rPr>
              <w:t xml:space="preserve"> имплантации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  <w:tr w:rsidR="009E32F2" w:rsidRPr="00C47975" w:rsidTr="009E32F2">
        <w:trPr>
          <w:trHeight w:val="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C47975" w:rsidRDefault="009E32F2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4,81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  <w:tr w:rsidR="009E32F2" w:rsidRPr="00C47975" w:rsidTr="009E32F2">
        <w:trPr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C47975" w:rsidRDefault="009E32F2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  <w:tr w:rsidR="009E32F2" w:rsidRPr="00C47975" w:rsidTr="009E32F2">
        <w:trPr>
          <w:trHeight w:val="3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C47975" w:rsidRDefault="009E32F2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  <w:tr w:rsidR="009E32F2" w:rsidRPr="00C47975" w:rsidTr="009E32F2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B243C2" w:rsidRDefault="009E32F2" w:rsidP="00E30E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F2" w:rsidRPr="00C47975" w:rsidRDefault="009E32F2" w:rsidP="009E32F2">
            <w:pPr>
              <w:jc w:val="both"/>
              <w:rPr>
                <w:color w:val="000000"/>
              </w:rPr>
            </w:pPr>
            <w:r w:rsidRPr="00C47975">
              <w:rPr>
                <w:color w:val="000000"/>
              </w:rPr>
              <w:t>Старческая астения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 w:rsidRPr="00C47975">
              <w:rPr>
                <w:color w:val="00000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2F2" w:rsidRPr="00C47975" w:rsidRDefault="009E32F2" w:rsidP="00E30E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</w:tbl>
    <w:p w:rsidR="009E32F2" w:rsidRDefault="009E32F2" w:rsidP="004A6346">
      <w:pPr>
        <w:jc w:val="right"/>
      </w:pPr>
    </w:p>
    <w:p w:rsidR="00D250A1" w:rsidRDefault="00D250A1" w:rsidP="004A6346">
      <w:pPr>
        <w:jc w:val="right"/>
      </w:pPr>
    </w:p>
    <w:p w:rsidR="00D250A1" w:rsidRDefault="00D250A1" w:rsidP="004A6346">
      <w:pPr>
        <w:jc w:val="right"/>
      </w:pPr>
    </w:p>
    <w:p w:rsidR="001A0BD4" w:rsidRDefault="001A0BD4" w:rsidP="00A45980"/>
    <w:sectPr w:rsidR="001A0BD4" w:rsidSect="00510E2B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E26" w:rsidRDefault="00E30E26" w:rsidP="00951CD1">
      <w:r>
        <w:separator/>
      </w:r>
    </w:p>
  </w:endnote>
  <w:endnote w:type="continuationSeparator" w:id="0">
    <w:p w:rsidR="00E30E26" w:rsidRDefault="00E30E26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0245057"/>
      <w:docPartObj>
        <w:docPartGallery w:val="Page Numbers (Bottom of Page)"/>
        <w:docPartUnique/>
      </w:docPartObj>
    </w:sdtPr>
    <w:sdtContent>
      <w:p w:rsidR="00E30E26" w:rsidRDefault="00E30E26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097">
          <w:rPr>
            <w:noProof/>
          </w:rPr>
          <w:t>12</w:t>
        </w:r>
        <w:r>
          <w:fldChar w:fldCharType="end"/>
        </w:r>
      </w:p>
    </w:sdtContent>
  </w:sdt>
  <w:p w:rsidR="00E30E26" w:rsidRDefault="00E30E2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E26" w:rsidRDefault="00E30E26" w:rsidP="00951CD1">
      <w:r>
        <w:separator/>
      </w:r>
    </w:p>
  </w:footnote>
  <w:footnote w:type="continuationSeparator" w:id="0">
    <w:p w:rsidR="00E30E26" w:rsidRDefault="00E30E26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5445DF"/>
    <w:multiLevelType w:val="hybridMultilevel"/>
    <w:tmpl w:val="6FA2F488"/>
    <w:lvl w:ilvl="0" w:tplc="50A646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8B00049"/>
    <w:multiLevelType w:val="hybridMultilevel"/>
    <w:tmpl w:val="E66666D4"/>
    <w:lvl w:ilvl="0" w:tplc="282A247A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A72FFA"/>
    <w:multiLevelType w:val="hybridMultilevel"/>
    <w:tmpl w:val="3C8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756652D"/>
    <w:multiLevelType w:val="hybridMultilevel"/>
    <w:tmpl w:val="95EC045C"/>
    <w:lvl w:ilvl="0" w:tplc="DCDEC56E">
      <w:start w:val="1"/>
      <w:numFmt w:val="decimal"/>
      <w:lvlText w:val="%1.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</w:num>
  <w:num w:numId="4">
    <w:abstractNumId w:val="16"/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</w:num>
  <w:num w:numId="11">
    <w:abstractNumId w:val="18"/>
  </w:num>
  <w:num w:numId="12">
    <w:abstractNumId w:val="10"/>
  </w:num>
  <w:num w:numId="13">
    <w:abstractNumId w:val="1"/>
  </w:num>
  <w:num w:numId="14">
    <w:abstractNumId w:val="8"/>
  </w:num>
  <w:num w:numId="15">
    <w:abstractNumId w:val="19"/>
  </w:num>
  <w:num w:numId="16">
    <w:abstractNumId w:val="11"/>
  </w:num>
  <w:num w:numId="17">
    <w:abstractNumId w:val="3"/>
  </w:num>
  <w:num w:numId="18">
    <w:abstractNumId w:val="9"/>
  </w:num>
  <w:num w:numId="19">
    <w:abstractNumId w:val="5"/>
  </w:num>
  <w:num w:numId="20">
    <w:abstractNumId w:val="1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0F5A7F"/>
    <w:rsid w:val="0011023E"/>
    <w:rsid w:val="0011567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2144"/>
    <w:rsid w:val="001D6931"/>
    <w:rsid w:val="001F2097"/>
    <w:rsid w:val="002215AA"/>
    <w:rsid w:val="00223653"/>
    <w:rsid w:val="00224E7D"/>
    <w:rsid w:val="00233EEB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D2E9F"/>
    <w:rsid w:val="002E0673"/>
    <w:rsid w:val="002E07EF"/>
    <w:rsid w:val="002F4C87"/>
    <w:rsid w:val="002F5A62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C30"/>
    <w:rsid w:val="0040478F"/>
    <w:rsid w:val="004202E9"/>
    <w:rsid w:val="00425A7B"/>
    <w:rsid w:val="00433A28"/>
    <w:rsid w:val="004364CD"/>
    <w:rsid w:val="00445FC0"/>
    <w:rsid w:val="004500D6"/>
    <w:rsid w:val="0045784C"/>
    <w:rsid w:val="00462031"/>
    <w:rsid w:val="00475FB0"/>
    <w:rsid w:val="004960B4"/>
    <w:rsid w:val="004A6346"/>
    <w:rsid w:val="004B38E1"/>
    <w:rsid w:val="004B56F8"/>
    <w:rsid w:val="004B7B87"/>
    <w:rsid w:val="004C302A"/>
    <w:rsid w:val="004D1F71"/>
    <w:rsid w:val="004D7628"/>
    <w:rsid w:val="004E395D"/>
    <w:rsid w:val="005034E3"/>
    <w:rsid w:val="00510E2B"/>
    <w:rsid w:val="00510F20"/>
    <w:rsid w:val="00511353"/>
    <w:rsid w:val="00523787"/>
    <w:rsid w:val="00526F49"/>
    <w:rsid w:val="00544FFC"/>
    <w:rsid w:val="00551A60"/>
    <w:rsid w:val="00556D92"/>
    <w:rsid w:val="00556E89"/>
    <w:rsid w:val="00560DE8"/>
    <w:rsid w:val="00574987"/>
    <w:rsid w:val="0058476A"/>
    <w:rsid w:val="005A1254"/>
    <w:rsid w:val="005B3CA9"/>
    <w:rsid w:val="005C1642"/>
    <w:rsid w:val="005D48B4"/>
    <w:rsid w:val="005F67A1"/>
    <w:rsid w:val="00600696"/>
    <w:rsid w:val="006007D2"/>
    <w:rsid w:val="006129B3"/>
    <w:rsid w:val="00613800"/>
    <w:rsid w:val="006218AF"/>
    <w:rsid w:val="00630F68"/>
    <w:rsid w:val="006400C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11C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29FC"/>
    <w:rsid w:val="0087360E"/>
    <w:rsid w:val="0087649B"/>
    <w:rsid w:val="0088037B"/>
    <w:rsid w:val="00896127"/>
    <w:rsid w:val="008B0A78"/>
    <w:rsid w:val="008B697D"/>
    <w:rsid w:val="008B7069"/>
    <w:rsid w:val="008C3FFB"/>
    <w:rsid w:val="008D4237"/>
    <w:rsid w:val="008E0756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46C7A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5831"/>
    <w:rsid w:val="009D7BB7"/>
    <w:rsid w:val="009E32F2"/>
    <w:rsid w:val="009E3D3C"/>
    <w:rsid w:val="009E5E5B"/>
    <w:rsid w:val="009F028F"/>
    <w:rsid w:val="00A01F65"/>
    <w:rsid w:val="00A07950"/>
    <w:rsid w:val="00A14973"/>
    <w:rsid w:val="00A242D1"/>
    <w:rsid w:val="00A45980"/>
    <w:rsid w:val="00A4745D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618C"/>
    <w:rsid w:val="00B1243C"/>
    <w:rsid w:val="00B17BC0"/>
    <w:rsid w:val="00B277D7"/>
    <w:rsid w:val="00B362CB"/>
    <w:rsid w:val="00B43454"/>
    <w:rsid w:val="00B53E03"/>
    <w:rsid w:val="00B60BF0"/>
    <w:rsid w:val="00B6351F"/>
    <w:rsid w:val="00B7081F"/>
    <w:rsid w:val="00B773AF"/>
    <w:rsid w:val="00B7783D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BF7722"/>
    <w:rsid w:val="00C0438F"/>
    <w:rsid w:val="00C06B2A"/>
    <w:rsid w:val="00C27E5D"/>
    <w:rsid w:val="00C30FA7"/>
    <w:rsid w:val="00C4503A"/>
    <w:rsid w:val="00C47975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30E26"/>
    <w:rsid w:val="00E31BAF"/>
    <w:rsid w:val="00E4076F"/>
    <w:rsid w:val="00E45DCE"/>
    <w:rsid w:val="00E46FD6"/>
    <w:rsid w:val="00E52EB0"/>
    <w:rsid w:val="00E5369D"/>
    <w:rsid w:val="00E57D18"/>
    <w:rsid w:val="00E60DEE"/>
    <w:rsid w:val="00E753AC"/>
    <w:rsid w:val="00E81A3B"/>
    <w:rsid w:val="00E84E1F"/>
    <w:rsid w:val="00E8770C"/>
    <w:rsid w:val="00ED26CC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7FBB5-A073-4E8C-8C32-4A78EA326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  <w:style w:type="character" w:styleId="af3">
    <w:name w:val="Hyperlink"/>
    <w:basedOn w:val="a0"/>
    <w:uiPriority w:val="99"/>
    <w:semiHidden/>
    <w:unhideWhenUsed/>
    <w:rsid w:val="00556D92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556D92"/>
    <w:rPr>
      <w:color w:val="800080"/>
      <w:u w:val="single"/>
    </w:rPr>
  </w:style>
  <w:style w:type="paragraph" w:customStyle="1" w:styleId="xl63">
    <w:name w:val="xl63"/>
    <w:basedOn w:val="a"/>
    <w:rsid w:val="00556D92"/>
    <w:pP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rsid w:val="00556D92"/>
    <w:pP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556D92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0">
    <w:name w:val="xl70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1">
    <w:name w:val="xl71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2">
    <w:name w:val="xl72"/>
    <w:basedOn w:val="a"/>
    <w:rsid w:val="00556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556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styleId="af5">
    <w:name w:val="Body Text"/>
    <w:basedOn w:val="a"/>
    <w:link w:val="af6"/>
    <w:uiPriority w:val="99"/>
    <w:unhideWhenUsed/>
    <w:rsid w:val="004D7628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D7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7975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"/>
    <w:rsid w:val="00C47975"/>
    <w:pPr>
      <w:spacing w:before="100" w:beforeAutospacing="1" w:after="100" w:afterAutospacing="1"/>
    </w:pPr>
  </w:style>
  <w:style w:type="paragraph" w:customStyle="1" w:styleId="xl74">
    <w:name w:val="xl74"/>
    <w:basedOn w:val="a"/>
    <w:rsid w:val="00C4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C47975"/>
    <w:pP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C4797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B860F-21A6-4101-B0AF-944EBF08D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3779</Words>
  <Characters>21544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ek01</cp:lastModifiedBy>
  <cp:revision>5</cp:revision>
  <cp:lastPrinted>2016-12-27T13:49:00Z</cp:lastPrinted>
  <dcterms:created xsi:type="dcterms:W3CDTF">2018-01-29T09:30:00Z</dcterms:created>
  <dcterms:modified xsi:type="dcterms:W3CDTF">2018-07-11T11:42:00Z</dcterms:modified>
</cp:coreProperties>
</file>